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97" w:rsidRDefault="00E37C97" w:rsidP="00E37C97">
      <w:pPr>
        <w:jc w:val="center"/>
      </w:pPr>
      <w:r>
        <w:t>YENİKÖY ÖRFİ ÇETİNKAYA İLK/ORTAOKULU</w:t>
      </w:r>
      <w:bookmarkStart w:id="0" w:name="_GoBack"/>
      <w:bookmarkEnd w:id="0"/>
    </w:p>
    <w:p w:rsidR="00DF6A91" w:rsidRDefault="00E37C97" w:rsidP="00E37C97">
      <w:pPr>
        <w:ind w:firstLine="708"/>
      </w:pPr>
      <w:r w:rsidRPr="00E37C97">
        <w:t xml:space="preserve">Okulumuz 1998 </w:t>
      </w:r>
      <w:r>
        <w:t>yılında</w:t>
      </w:r>
      <w:r w:rsidRPr="00E37C97">
        <w:t xml:space="preserve"> şuan ki yerinde 1000 m2 alanda A tipi üç katlı bir bina olarak Örfi Çetinkaya tarafından inşa </w:t>
      </w:r>
      <w:proofErr w:type="gramStart"/>
      <w:r w:rsidRPr="00E37C97">
        <w:t>edilmiştir .</w:t>
      </w:r>
      <w:proofErr w:type="gramEnd"/>
    </w:p>
    <w:sectPr w:rsidR="00DF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01"/>
    <w:rsid w:val="00DF6A91"/>
    <w:rsid w:val="00E37C97"/>
    <w:rsid w:val="00FA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mutlu</dc:creator>
  <cp:keywords/>
  <dc:description/>
  <cp:lastModifiedBy>oktay mutlu</cp:lastModifiedBy>
  <cp:revision>2</cp:revision>
  <dcterms:created xsi:type="dcterms:W3CDTF">2016-05-30T17:12:00Z</dcterms:created>
  <dcterms:modified xsi:type="dcterms:W3CDTF">2016-05-30T17:13:00Z</dcterms:modified>
</cp:coreProperties>
</file>